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64" w:rsidRPr="004A50F5" w:rsidRDefault="00037064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037064" w:rsidRDefault="00037064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37064" w:rsidTr="00FE6AE7">
        <w:tc>
          <w:tcPr>
            <w:tcW w:w="7419" w:type="dxa"/>
          </w:tcPr>
          <w:p w:rsidR="00037064" w:rsidRPr="00FE6AE7" w:rsidRDefault="00037064" w:rsidP="00012E73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Сроки предоставления субсидии на 201</w:t>
            </w:r>
            <w:r w:rsidR="00012E73">
              <w:rPr>
                <w:b/>
              </w:rPr>
              <w:t>7</w:t>
            </w:r>
            <w:r w:rsidR="002F0D08">
              <w:rPr>
                <w:b/>
              </w:rPr>
              <w:t xml:space="preserve"> </w:t>
            </w:r>
            <w:r w:rsidRPr="00FE6AE7">
              <w:rPr>
                <w:b/>
              </w:rPr>
              <w:t>год</w:t>
            </w:r>
          </w:p>
        </w:tc>
        <w:tc>
          <w:tcPr>
            <w:tcW w:w="2410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FE6AE7">
              <w:rPr>
                <w:b/>
              </w:rPr>
              <w:t>Сумма, рублей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408 967,31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1 240 350,77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974 564,89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974 564,89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974 564,89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974 564,89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974 564,89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  <w:vAlign w:val="bottom"/>
          </w:tcPr>
          <w:p w:rsidR="00037064" w:rsidRDefault="002F0D08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974 564,89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564,89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  <w:vAlign w:val="bottom"/>
          </w:tcPr>
          <w:p w:rsidR="00037064" w:rsidRDefault="00012E73" w:rsidP="00A3731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564,8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037064" w:rsidTr="00AF24FB">
        <w:tc>
          <w:tcPr>
            <w:tcW w:w="7419" w:type="dxa"/>
          </w:tcPr>
          <w:p w:rsidR="00037064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  <w:vAlign w:val="bottom"/>
          </w:tcPr>
          <w:p w:rsidR="00037064" w:rsidRDefault="00012E73" w:rsidP="002F0D0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974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sz w:val="20"/>
                <w:szCs w:val="20"/>
              </w:rPr>
              <w:t>56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>5</w:t>
            </w:r>
            <w:r>
              <w:rPr>
                <w:rFonts w:ascii="Arial CYR" w:hAnsi="Arial CYR" w:cs="Arial CYR"/>
                <w:sz w:val="20"/>
                <w:szCs w:val="20"/>
              </w:rPr>
              <w:t>,</w:t>
            </w:r>
            <w:r w:rsidR="002F0D08">
              <w:rPr>
                <w:rFonts w:ascii="Arial CYR" w:hAnsi="Arial CYR" w:cs="Arial CYR"/>
                <w:sz w:val="20"/>
                <w:szCs w:val="20"/>
              </w:rPr>
              <w:t>0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037064" w:rsidTr="00FE6AE7">
        <w:tc>
          <w:tcPr>
            <w:tcW w:w="7419" w:type="dxa"/>
          </w:tcPr>
          <w:p w:rsidR="00037064" w:rsidRPr="00FE6AE7" w:rsidRDefault="00037064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FE6AE7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37064" w:rsidRDefault="00012E73" w:rsidP="00FE6AE7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11 394 967,00</w:t>
            </w:r>
          </w:p>
        </w:tc>
      </w:tr>
    </w:tbl>
    <w:p w:rsidR="00037064" w:rsidRDefault="00037064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037064" w:rsidRDefault="00037064">
      <w:pPr>
        <w:rPr>
          <w:sz w:val="2"/>
          <w:szCs w:val="2"/>
        </w:rPr>
      </w:pP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37064" w:rsidRDefault="00037064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u w:val="none"/>
        </w:rPr>
      </w:pPr>
      <w:r w:rsidRPr="002472DF">
        <w:rPr>
          <w:rStyle w:val="Exact1"/>
          <w:b/>
          <w:u w:val="none"/>
        </w:rPr>
        <w:t xml:space="preserve">Учредитель 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b/>
          <w:u w:val="none"/>
        </w:rPr>
        <w:t>Учреждение</w:t>
      </w:r>
    </w:p>
    <w:p w:rsidR="00037064" w:rsidRPr="00301A09" w:rsidRDefault="00037064" w:rsidP="00301A09">
      <w:pPr>
        <w:pStyle w:val="21"/>
        <w:shd w:val="clear" w:color="auto" w:fill="auto"/>
        <w:tabs>
          <w:tab w:val="left" w:pos="0"/>
        </w:tabs>
        <w:spacing w:after="0" w:line="264" w:lineRule="exact"/>
        <w:ind w:firstLine="426"/>
        <w:jc w:val="left"/>
        <w:rPr>
          <w:color w:val="auto"/>
          <w:sz w:val="22"/>
          <w:shd w:val="clear" w:color="auto" w:fill="FFFFFF"/>
          <w:lang w:eastAsia="en-US"/>
        </w:rPr>
      </w:pPr>
      <w:smartTag w:uri="urn:schemas-microsoft-com:office:smarttags" w:element="metricconverter">
        <w:smartTagPr>
          <w:attr w:name="ProductID" w:val="243220, г"/>
        </w:smartTagPr>
        <w:r w:rsidRPr="002472DF">
          <w:rPr>
            <w:rStyle w:val="Exact1"/>
            <w:u w:val="none"/>
          </w:rPr>
          <w:t>243220, г</w:t>
        </w:r>
      </w:smartTag>
      <w:r w:rsidRPr="002472DF">
        <w:rPr>
          <w:rStyle w:val="Exact1"/>
          <w:u w:val="none"/>
        </w:rPr>
        <w:t>. Мглин</w:t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r>
        <w:rPr>
          <w:rStyle w:val="Exact1"/>
          <w:u w:val="none"/>
        </w:rPr>
        <w:tab/>
      </w:r>
      <w:r w:rsidRPr="002472DF">
        <w:rPr>
          <w:rStyle w:val="Exact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301A09">
          <w:rPr>
            <w:color w:val="auto"/>
            <w:sz w:val="22"/>
            <w:shd w:val="clear" w:color="auto" w:fill="FFFFFF"/>
            <w:lang w:eastAsia="en-US"/>
          </w:rPr>
          <w:t>243220, г</w:t>
        </w:r>
      </w:smartTag>
      <w:r w:rsidRPr="00301A09">
        <w:rPr>
          <w:color w:val="auto"/>
          <w:sz w:val="22"/>
          <w:shd w:val="clear" w:color="auto" w:fill="FFFFFF"/>
          <w:lang w:eastAsia="en-US"/>
        </w:rPr>
        <w:t>. Мглин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ул. Буденного д.7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ул. 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Буденного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 xml:space="preserve"> д.</w:t>
      </w:r>
      <w:r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7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Банковские реквизиты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>Банковские реквизиты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>ИНН 3220000474</w:t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  <w:tab/>
        <w:t xml:space="preserve">ИНН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3253501099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БИК 041501001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>БИК 041501001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р/с 40204810400000100126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р/с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40701810000011000192</w:t>
      </w:r>
    </w:p>
    <w:p w:rsidR="00037064" w:rsidRPr="00111E3F" w:rsidRDefault="00037064" w:rsidP="00301A09">
      <w:pPr>
        <w:tabs>
          <w:tab w:val="left" w:pos="0"/>
        </w:tabs>
        <w:spacing w:line="264" w:lineRule="exact"/>
        <w:ind w:firstLine="426"/>
        <w:jc w:val="both"/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</w:pP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>л/с 03273012380</w:t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</w:r>
      <w:r w:rsidRPr="00111E3F">
        <w:rPr>
          <w:rFonts w:ascii="Times New Roman" w:hAnsi="Times New Roman" w:cs="Times New Roman"/>
          <w:color w:val="auto"/>
          <w:sz w:val="21"/>
          <w:szCs w:val="21"/>
          <w:shd w:val="clear" w:color="auto" w:fill="FFFFFF"/>
          <w:lang w:eastAsia="en-US"/>
        </w:rPr>
        <w:tab/>
        <w:t xml:space="preserve">л/с </w:t>
      </w:r>
      <w:r w:rsidRPr="00111E3F">
        <w:rPr>
          <w:rFonts w:ascii="Times New Roman" w:hAnsi="Times New Roman" w:cs="Times New Roman"/>
          <w:color w:val="auto"/>
          <w:sz w:val="21"/>
          <w:szCs w:val="21"/>
        </w:rPr>
        <w:t>20276Ч54390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jc w:val="both"/>
        <w:rPr>
          <w:rFonts w:ascii="Times New Roman" w:hAnsi="Times New Roman" w:cs="Times New Roman"/>
          <w:color w:val="auto"/>
          <w:sz w:val="22"/>
          <w:shd w:val="clear" w:color="auto" w:fill="FFFFFF"/>
          <w:lang w:eastAsia="en-US"/>
        </w:rPr>
      </w:pPr>
    </w:p>
    <w:p w:rsidR="00037064" w:rsidRPr="00301A09" w:rsidRDefault="00012E73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Н</w:t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ачальник</w:t>
      </w:r>
      <w:r w:rsidR="00DF3BD3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 xml:space="preserve"> Мглинского районного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ab/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Директор МБУ Мглинская МЦ</w:t>
      </w:r>
      <w:r w:rsidR="00037064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К</w:t>
      </w:r>
      <w:r w:rsidR="00037064" w:rsidRPr="00301A09">
        <w:rPr>
          <w:rFonts w:ascii="Times New Roman" w:hAnsi="Times New Roman" w:cs="Times New Roman"/>
          <w:color w:val="auto"/>
          <w:sz w:val="21"/>
          <w:shd w:val="clear" w:color="auto" w:fill="FFFFFF"/>
          <w:lang w:eastAsia="en-US"/>
        </w:rPr>
        <w:t>С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отдела культуры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______________ </w:t>
      </w:r>
      <w:r w:rsidR="00012E73">
        <w:rPr>
          <w:rFonts w:ascii="Times New Roman" w:hAnsi="Times New Roman" w:cs="Times New Roman"/>
        </w:rPr>
        <w:t>Борзилович А.М.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            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 xml:space="preserve">_____________ </w:t>
      </w:r>
      <w:r w:rsidRPr="00D26676">
        <w:rPr>
          <w:rFonts w:ascii="Times New Roman" w:hAnsi="Times New Roman" w:cs="Times New Roman"/>
        </w:rPr>
        <w:t>Казакова Л.М.</w:t>
      </w: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</w:p>
    <w:p w:rsidR="00037064" w:rsidRPr="00301A09" w:rsidRDefault="00037064" w:rsidP="00301A09">
      <w:pPr>
        <w:tabs>
          <w:tab w:val="left" w:pos="0"/>
        </w:tabs>
        <w:spacing w:line="264" w:lineRule="exact"/>
        <w:ind w:left="426"/>
        <w:jc w:val="both"/>
        <w:rPr>
          <w:rFonts w:ascii="Times New Roman" w:hAnsi="Times New Roman" w:cs="Times New Roman"/>
          <w:color w:val="auto"/>
          <w:sz w:val="23"/>
          <w:szCs w:val="23"/>
          <w:lang w:eastAsia="en-US"/>
        </w:rPr>
      </w:pP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>М.П.</w:t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</w:r>
      <w:r w:rsidRPr="00301A09">
        <w:rPr>
          <w:rFonts w:ascii="Times New Roman" w:hAnsi="Times New Roman" w:cs="Times New Roman"/>
          <w:color w:val="auto"/>
          <w:sz w:val="23"/>
          <w:szCs w:val="23"/>
          <w:lang w:eastAsia="en-US"/>
        </w:rPr>
        <w:tab/>
        <w:t>М.П.</w:t>
      </w:r>
    </w:p>
    <w:p w:rsidR="00037064" w:rsidRPr="002472DF" w:rsidRDefault="00037064" w:rsidP="00301A09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sectPr w:rsidR="00037064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3DC" w:rsidRDefault="008623DC" w:rsidP="008D65D8">
      <w:r>
        <w:separator/>
      </w:r>
    </w:p>
  </w:endnote>
  <w:endnote w:type="continuationSeparator" w:id="1">
    <w:p w:rsidR="008623DC" w:rsidRDefault="008623DC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3DC" w:rsidRDefault="008623DC"/>
  </w:footnote>
  <w:footnote w:type="continuationSeparator" w:id="1">
    <w:p w:rsidR="008623DC" w:rsidRDefault="008623D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12E73"/>
    <w:rsid w:val="00037064"/>
    <w:rsid w:val="00065C41"/>
    <w:rsid w:val="00086786"/>
    <w:rsid w:val="00111E3F"/>
    <w:rsid w:val="001C5BA3"/>
    <w:rsid w:val="002472DF"/>
    <w:rsid w:val="00261F8D"/>
    <w:rsid w:val="00263AA7"/>
    <w:rsid w:val="00270A0D"/>
    <w:rsid w:val="002F0D08"/>
    <w:rsid w:val="00301A09"/>
    <w:rsid w:val="003B0399"/>
    <w:rsid w:val="004161CB"/>
    <w:rsid w:val="0041701F"/>
    <w:rsid w:val="00484A2D"/>
    <w:rsid w:val="004A50F5"/>
    <w:rsid w:val="005F378A"/>
    <w:rsid w:val="00804C78"/>
    <w:rsid w:val="00852EA1"/>
    <w:rsid w:val="008623DC"/>
    <w:rsid w:val="008D65D8"/>
    <w:rsid w:val="00915DF9"/>
    <w:rsid w:val="0094134B"/>
    <w:rsid w:val="00990531"/>
    <w:rsid w:val="00A3731B"/>
    <w:rsid w:val="00AF24FB"/>
    <w:rsid w:val="00B24CAF"/>
    <w:rsid w:val="00BD62B5"/>
    <w:rsid w:val="00CF31D6"/>
    <w:rsid w:val="00D26676"/>
    <w:rsid w:val="00D32881"/>
    <w:rsid w:val="00D54CEE"/>
    <w:rsid w:val="00DF3BD3"/>
    <w:rsid w:val="00E83CC4"/>
    <w:rsid w:val="00F07502"/>
    <w:rsid w:val="00F412F9"/>
    <w:rsid w:val="00FC285C"/>
    <w:rsid w:val="00FE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4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a0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4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4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99"/>
    <w:rsid w:val="002472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FC28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C285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2017-03-22T08:03:00Z</cp:lastPrinted>
  <dcterms:created xsi:type="dcterms:W3CDTF">2014-08-26T06:09:00Z</dcterms:created>
  <dcterms:modified xsi:type="dcterms:W3CDTF">2017-03-22T08:04:00Z</dcterms:modified>
</cp:coreProperties>
</file>